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2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096"/>
        <w:gridCol w:w="1440"/>
        <w:gridCol w:w="2160"/>
        <w:gridCol w:w="1101"/>
        <w:gridCol w:w="3685"/>
        <w:gridCol w:w="1514"/>
      </w:tblGrid>
      <w:tr w:rsidR="00AE71CE" w:rsidRPr="005D16B5" w14:paraId="0EFDED94" w14:textId="77777777" w:rsidTr="009965E6">
        <w:trPr>
          <w:tblHeader/>
        </w:trPr>
        <w:tc>
          <w:tcPr>
            <w:tcW w:w="15123" w:type="dxa"/>
            <w:gridSpan w:val="8"/>
          </w:tcPr>
          <w:p w14:paraId="533E1023" w14:textId="7B1B69D6" w:rsidR="00AE71CE" w:rsidRPr="005D16B5" w:rsidRDefault="00AE71CE" w:rsidP="00C007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BIDS AWARDED </w:t>
            </w:r>
            <w:r w:rsidR="00C00742">
              <w:rPr>
                <w:rFonts w:ascii="Arial" w:hAnsi="Arial" w:cs="Arial"/>
                <w:b/>
              </w:rPr>
              <w:t>– 2025/2026 FY</w:t>
            </w:r>
          </w:p>
        </w:tc>
      </w:tr>
      <w:tr w:rsidR="00E73117" w:rsidRPr="005D16B5" w14:paraId="63D22F88" w14:textId="77777777" w:rsidTr="00B62CA2">
        <w:trPr>
          <w:tblHeader/>
        </w:trPr>
        <w:tc>
          <w:tcPr>
            <w:tcW w:w="567" w:type="dxa"/>
          </w:tcPr>
          <w:p w14:paraId="5AE6D7CE" w14:textId="77777777" w:rsidR="00E73117" w:rsidRPr="005D16B5" w:rsidRDefault="00E73117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560" w:type="dxa"/>
          </w:tcPr>
          <w:p w14:paraId="64F1D47F" w14:textId="77777777" w:rsidR="00E73117" w:rsidRPr="005D16B5" w:rsidRDefault="00E73117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BID NO.</w:t>
            </w:r>
          </w:p>
        </w:tc>
        <w:tc>
          <w:tcPr>
            <w:tcW w:w="3096" w:type="dxa"/>
          </w:tcPr>
          <w:p w14:paraId="2C720419" w14:textId="77777777" w:rsidR="00E73117" w:rsidRPr="005D16B5" w:rsidRDefault="00E73117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BID DESCRIPTION</w:t>
            </w:r>
          </w:p>
        </w:tc>
        <w:tc>
          <w:tcPr>
            <w:tcW w:w="1440" w:type="dxa"/>
          </w:tcPr>
          <w:p w14:paraId="2D140581" w14:textId="77777777" w:rsidR="00E73117" w:rsidRPr="005D16B5" w:rsidRDefault="00E73117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DATE OF AWARD</w:t>
            </w:r>
          </w:p>
        </w:tc>
        <w:tc>
          <w:tcPr>
            <w:tcW w:w="2160" w:type="dxa"/>
          </w:tcPr>
          <w:p w14:paraId="7423F835" w14:textId="77777777" w:rsidR="00E73117" w:rsidRPr="005D16B5" w:rsidRDefault="00E73117" w:rsidP="00B62CA2">
            <w:pPr>
              <w:jc w:val="center"/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CONTRACT AMOUNT</w:t>
            </w:r>
          </w:p>
        </w:tc>
        <w:tc>
          <w:tcPr>
            <w:tcW w:w="1101" w:type="dxa"/>
          </w:tcPr>
          <w:p w14:paraId="22F5FAFF" w14:textId="77777777" w:rsidR="00E73117" w:rsidRPr="005D16B5" w:rsidRDefault="00E73117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SOURCE OF FUNDING</w:t>
            </w:r>
          </w:p>
        </w:tc>
        <w:tc>
          <w:tcPr>
            <w:tcW w:w="3685" w:type="dxa"/>
          </w:tcPr>
          <w:p w14:paraId="51AAD849" w14:textId="77777777" w:rsidR="00E73117" w:rsidRPr="005D16B5" w:rsidRDefault="00E73117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 xml:space="preserve">SERVICE PROVIDER </w:t>
            </w:r>
          </w:p>
        </w:tc>
        <w:tc>
          <w:tcPr>
            <w:tcW w:w="1514" w:type="dxa"/>
          </w:tcPr>
          <w:p w14:paraId="22384595" w14:textId="77777777" w:rsidR="00E73117" w:rsidRPr="005D16B5" w:rsidRDefault="00E73117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CONTRACT PERIOD</w:t>
            </w:r>
          </w:p>
        </w:tc>
      </w:tr>
      <w:tr w:rsidR="00805CE5" w:rsidRPr="005D16B5" w14:paraId="669F8C76" w14:textId="77777777" w:rsidTr="00D419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EB14" w14:textId="03F2996E" w:rsidR="00805CE5" w:rsidRPr="005D16B5" w:rsidRDefault="00E73117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8060D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PM04-25/26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D0BE0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>Appointment of a Service Provider to supply, install and maintain, repair and and maintain two-way radio communication system and equipment of Polokwane Municipal emergency services on an ad- hoc basis for a period three (03) years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3A43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19.12.2025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E46C" w14:textId="77777777" w:rsidR="00805CE5" w:rsidRPr="005D16B5" w:rsidRDefault="00805CE5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3527D309" w14:textId="77777777" w:rsidR="00805CE5" w:rsidRPr="005D16B5" w:rsidRDefault="00805CE5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53D7C4E7" w14:textId="77777777" w:rsidR="00805CE5" w:rsidRPr="005D16B5" w:rsidRDefault="00805CE5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 xml:space="preserve">Appointed on negotiated rates basis. </w:t>
            </w:r>
          </w:p>
          <w:p w14:paraId="17A9BA72" w14:textId="77777777" w:rsidR="00805CE5" w:rsidRPr="005D16B5" w:rsidRDefault="00805CE5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</w:p>
          <w:p w14:paraId="656269CC" w14:textId="77777777" w:rsidR="00805CE5" w:rsidRPr="005D16B5" w:rsidRDefault="00805CE5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</w:p>
          <w:p w14:paraId="0B81B4C5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08E23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7A67" w14:textId="77777777" w:rsidR="00805CE5" w:rsidRPr="005D16B5" w:rsidRDefault="00805CE5" w:rsidP="00D41977">
            <w:pPr>
              <w:rPr>
                <w:rFonts w:ascii="Arial" w:eastAsia="Times New Roman" w:hAnsi="Arial" w:cs="Arial"/>
              </w:rPr>
            </w:pPr>
            <w:r w:rsidRPr="005D16B5">
              <w:rPr>
                <w:rFonts w:ascii="Arial" w:eastAsia="Times New Roman" w:hAnsi="Arial" w:cs="Arial"/>
                <w:lang w:eastAsia="en-ZA"/>
              </w:rPr>
              <w:t>Karabina Traders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A945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805CE5" w:rsidRPr="005D16B5" w14:paraId="298FAFFC" w14:textId="77777777" w:rsidTr="00D419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8740" w14:textId="13FAA185" w:rsidR="00805CE5" w:rsidRPr="005D16B5" w:rsidRDefault="00E73117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3D69CE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>PM05-25/26: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0EF95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>Appointment of Service Provider to Supply, Delivery, Installation and maintenance of network vulnerability scanning security system for the period of three (03) years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089C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19.12.2025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2E93" w14:textId="77777777" w:rsidR="00805CE5" w:rsidRPr="005D16B5" w:rsidRDefault="00805CE5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R 1 475 000.00</w:t>
            </w:r>
          </w:p>
          <w:p w14:paraId="08869872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F521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B0CE" w14:textId="77777777" w:rsidR="00805CE5" w:rsidRPr="005D16B5" w:rsidRDefault="00805CE5" w:rsidP="00D41977">
            <w:pPr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Mabapa Trading CC T/A Mab Technologies</w:t>
            </w:r>
          </w:p>
          <w:p w14:paraId="6BD5A30E" w14:textId="77777777" w:rsidR="00805CE5" w:rsidRPr="005D16B5" w:rsidRDefault="00805CE5" w:rsidP="00D41977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3037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805CE5" w:rsidRPr="005D16B5" w14:paraId="59117A79" w14:textId="77777777" w:rsidTr="00D419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0FB9" w14:textId="1A4C47BE" w:rsidR="00805CE5" w:rsidRPr="005D16B5" w:rsidRDefault="00E73117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AD006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>PM06-25/26: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B4946" w14:textId="77777777" w:rsidR="00805CE5" w:rsidRPr="005D16B5" w:rsidRDefault="00805CE5" w:rsidP="00D41977">
            <w:pPr>
              <w:rPr>
                <w:rFonts w:ascii="Arial" w:eastAsia="Times New Roman" w:hAnsi="Arial" w:cs="Arial"/>
                <w:lang w:val="en-GB" w:eastAsia="en-ZA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 xml:space="preserve">Appointment of a Service Provider to supply and delivery of Firearms; Ammunition and Competency training for </w:t>
            </w:r>
            <w:r w:rsidRPr="005D16B5">
              <w:rPr>
                <w:rFonts w:ascii="Arial" w:eastAsia="Times New Roman" w:hAnsi="Arial" w:cs="Arial"/>
                <w:lang w:val="en-GB" w:eastAsia="en-ZA"/>
              </w:rPr>
              <w:lastRenderedPageBreak/>
              <w:t>various types of Firearms for Polokwane Municipality on an as and when required for a period of three (03) years</w:t>
            </w:r>
          </w:p>
          <w:p w14:paraId="4576ED21" w14:textId="77777777" w:rsidR="00805CE5" w:rsidRPr="005D16B5" w:rsidRDefault="00805CE5" w:rsidP="00D41977">
            <w:pPr>
              <w:rPr>
                <w:rFonts w:ascii="Arial" w:eastAsia="Times New Roman" w:hAnsi="Arial" w:cs="Arial"/>
                <w:lang w:val="en-GB" w:eastAsia="en-ZA"/>
              </w:rPr>
            </w:pPr>
          </w:p>
          <w:p w14:paraId="7E73D7A3" w14:textId="77777777" w:rsidR="00805CE5" w:rsidRPr="005D16B5" w:rsidRDefault="00805CE5" w:rsidP="00D41977">
            <w:pPr>
              <w:rPr>
                <w:rFonts w:ascii="Arial" w:eastAsia="Times New Roman" w:hAnsi="Arial" w:cs="Arial"/>
                <w:lang w:val="en-GB" w:eastAsia="en-ZA"/>
              </w:rPr>
            </w:pPr>
          </w:p>
          <w:p w14:paraId="3D248173" w14:textId="77777777" w:rsidR="00805CE5" w:rsidRPr="005D16B5" w:rsidRDefault="00805CE5" w:rsidP="00D41977">
            <w:pPr>
              <w:rPr>
                <w:rFonts w:ascii="Arial" w:eastAsia="Times New Roman" w:hAnsi="Arial" w:cs="Arial"/>
                <w:lang w:val="en-GB" w:eastAsia="en-ZA"/>
              </w:rPr>
            </w:pPr>
          </w:p>
          <w:p w14:paraId="3C86EEB8" w14:textId="77777777" w:rsidR="00805CE5" w:rsidRPr="005D16B5" w:rsidRDefault="00805CE5" w:rsidP="00D41977">
            <w:pPr>
              <w:rPr>
                <w:rFonts w:ascii="Arial" w:eastAsia="Times New Roman" w:hAnsi="Arial" w:cs="Arial"/>
                <w:lang w:val="en-GB" w:eastAsia="en-ZA"/>
              </w:rPr>
            </w:pPr>
          </w:p>
          <w:p w14:paraId="1F80EFCC" w14:textId="77777777" w:rsidR="00805CE5" w:rsidRPr="005D16B5" w:rsidRDefault="00805CE5" w:rsidP="00D41977">
            <w:pPr>
              <w:rPr>
                <w:rFonts w:ascii="Arial" w:eastAsia="Times New Roman" w:hAnsi="Arial" w:cs="Arial"/>
                <w:lang w:val="en-GB" w:eastAsia="en-ZA"/>
              </w:rPr>
            </w:pPr>
          </w:p>
          <w:p w14:paraId="307C2E9E" w14:textId="77777777" w:rsidR="00805CE5" w:rsidRPr="005D16B5" w:rsidRDefault="00805CE5" w:rsidP="00D41977">
            <w:pPr>
              <w:rPr>
                <w:rFonts w:ascii="Arial" w:eastAsia="Times New Roman" w:hAnsi="Arial" w:cs="Arial"/>
                <w:lang w:val="en-GB" w:eastAsia="en-ZA"/>
              </w:rPr>
            </w:pPr>
          </w:p>
          <w:p w14:paraId="27151E25" w14:textId="77777777" w:rsidR="00805CE5" w:rsidRPr="005D16B5" w:rsidRDefault="00805CE5" w:rsidP="00D41977">
            <w:pPr>
              <w:rPr>
                <w:rFonts w:ascii="Arial" w:eastAsia="Times New Roman" w:hAnsi="Arial" w:cs="Arial"/>
                <w:lang w:val="en-GB" w:eastAsia="en-ZA"/>
              </w:rPr>
            </w:pPr>
          </w:p>
          <w:p w14:paraId="70323480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0224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lastRenderedPageBreak/>
              <w:t>19.12.2025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011CB" w14:textId="77777777" w:rsidR="00805CE5" w:rsidRPr="005D16B5" w:rsidRDefault="00805CE5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R30 150.00</w:t>
            </w:r>
          </w:p>
          <w:p w14:paraId="53B7761B" w14:textId="77777777" w:rsidR="00805CE5" w:rsidRPr="005D16B5" w:rsidRDefault="00805CE5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</w:p>
          <w:p w14:paraId="403AD016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B383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620F" w14:textId="77777777" w:rsidR="00805CE5" w:rsidRPr="005D16B5" w:rsidRDefault="00805CE5" w:rsidP="00D41977">
            <w:pPr>
              <w:rPr>
                <w:rFonts w:ascii="Arial" w:eastAsia="Times New Roman" w:hAnsi="Arial" w:cs="Arial"/>
              </w:rPr>
            </w:pPr>
            <w:r w:rsidRPr="005D16B5">
              <w:rPr>
                <w:rFonts w:ascii="Arial" w:eastAsia="Times New Roman" w:hAnsi="Arial" w:cs="Arial"/>
                <w:lang w:eastAsia="en-ZA"/>
              </w:rPr>
              <w:t>Base 1 Academy (Pty) Ltd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BF81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805CE5" w:rsidRPr="005D16B5" w14:paraId="3EB68F8C" w14:textId="77777777" w:rsidTr="00D419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6028" w14:textId="0B811BC1" w:rsidR="00805CE5" w:rsidRPr="005D16B5" w:rsidRDefault="00E73117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99D18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>PM77-24/25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C9542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  <w:r w:rsidRPr="005D16B5">
              <w:rPr>
                <w:rFonts w:ascii="Arial" w:eastAsia="Times New Roman" w:hAnsi="Arial" w:cs="Arial"/>
                <w:bCs/>
                <w:color w:val="000000"/>
                <w:lang w:eastAsia="en-ZA"/>
              </w:rPr>
              <w:t>Appointment of three (03) Service Providers for the Supply and Delivery of Toilet Papers and Hand Towels for a period of three (03) years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E269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19.12.2025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C364" w14:textId="77777777" w:rsidR="00805CE5" w:rsidRPr="005D16B5" w:rsidRDefault="00805CE5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18DCA6BA" w14:textId="77777777" w:rsidR="00805CE5" w:rsidRPr="005D16B5" w:rsidRDefault="00805CE5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63F4E76A" w14:textId="77777777" w:rsidR="00805CE5" w:rsidRPr="005D16B5" w:rsidRDefault="00805CE5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lastRenderedPageBreak/>
              <w:t>Appointed on negotiated rates basis.</w:t>
            </w:r>
          </w:p>
          <w:p w14:paraId="455EB00A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4400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lastRenderedPageBreak/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A212" w14:textId="77777777" w:rsidR="00805CE5" w:rsidRPr="005D16B5" w:rsidRDefault="00805CE5" w:rsidP="00D41977">
            <w:pPr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 xml:space="preserve">Dakalo Collective Projects </w:t>
            </w:r>
          </w:p>
          <w:p w14:paraId="3CB35FDC" w14:textId="77777777" w:rsidR="00805CE5" w:rsidRPr="005D16B5" w:rsidRDefault="00805CE5" w:rsidP="00D41977">
            <w:pPr>
              <w:rPr>
                <w:rFonts w:ascii="Arial" w:eastAsia="Times New Roman" w:hAnsi="Arial" w:cs="Arial"/>
              </w:rPr>
            </w:pPr>
            <w:r w:rsidRPr="005D16B5">
              <w:rPr>
                <w:rFonts w:ascii="Arial" w:hAnsi="Arial" w:cs="Arial"/>
              </w:rPr>
              <w:t>Chat Connection Enterprise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5429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805CE5" w:rsidRPr="005D16B5" w14:paraId="0502DC53" w14:textId="77777777" w:rsidTr="00D419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C1DA" w14:textId="4BE617C9" w:rsidR="00805CE5" w:rsidRPr="005D16B5" w:rsidRDefault="00E73117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2B9CA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>PM10-25/26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E3BF1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>Installation and Subscription of Community Wi-Fi Services for a period of three (03) years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8A49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19.12.2025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BE33" w14:textId="77777777" w:rsidR="00805CE5" w:rsidRPr="005D16B5" w:rsidRDefault="00805CE5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086CA6C3" w14:textId="77777777" w:rsidR="00805CE5" w:rsidRPr="005D16B5" w:rsidRDefault="00805CE5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4B464076" w14:textId="77777777" w:rsidR="00805CE5" w:rsidRPr="005D16B5" w:rsidRDefault="00805CE5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Appointed on negotiated rates basis.</w:t>
            </w:r>
          </w:p>
          <w:p w14:paraId="6123BC7E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0E82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57D0" w14:textId="77777777" w:rsidR="00805CE5" w:rsidRPr="005D16B5" w:rsidRDefault="00805CE5" w:rsidP="00D41977">
            <w:pPr>
              <w:rPr>
                <w:rFonts w:ascii="Arial" w:eastAsia="Times New Roman" w:hAnsi="Arial" w:cs="Arial"/>
              </w:rPr>
            </w:pPr>
            <w:r w:rsidRPr="005D16B5">
              <w:rPr>
                <w:rFonts w:ascii="Arial" w:hAnsi="Arial" w:cs="Arial"/>
                <w:color w:val="000000"/>
                <w:lang w:val="en-ZA"/>
              </w:rPr>
              <w:t>Limpopo Connexion Soc Ltd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7E17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805CE5" w:rsidRPr="005D16B5" w14:paraId="5B741D4D" w14:textId="77777777" w:rsidTr="00D419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16D2" w14:textId="6BD0FBB5" w:rsidR="00805CE5" w:rsidRPr="005D16B5" w:rsidRDefault="00E73117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7671E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>PM11-25/26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BC203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  <w:r w:rsidRPr="005D16B5">
              <w:rPr>
                <w:rFonts w:ascii="Arial" w:hAnsi="Arial" w:cs="Arial"/>
                <w:lang w:val="en-GB"/>
              </w:rPr>
              <w:t>Supply and Delivery of Aruba Networking CX 5420 6-Slot Switch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DE4F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19.12.2025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41DB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R876 421.00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6181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378E" w14:textId="77777777" w:rsidR="00805CE5" w:rsidRPr="005D16B5" w:rsidRDefault="00805CE5" w:rsidP="00D41977">
            <w:pPr>
              <w:rPr>
                <w:rFonts w:ascii="Arial" w:eastAsia="Times New Roman" w:hAnsi="Arial" w:cs="Arial"/>
              </w:rPr>
            </w:pPr>
            <w:r w:rsidRPr="005D16B5">
              <w:rPr>
                <w:rFonts w:ascii="Arial" w:hAnsi="Arial" w:cs="Arial"/>
                <w:color w:val="000000"/>
                <w:lang w:val="en-ZA"/>
              </w:rPr>
              <w:t>MackMalucks IT Solutions Pty Ltd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0413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0nce off</w:t>
            </w:r>
          </w:p>
        </w:tc>
      </w:tr>
      <w:tr w:rsidR="00805CE5" w:rsidRPr="005D16B5" w14:paraId="4D800D59" w14:textId="77777777" w:rsidTr="00D419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E8FE" w14:textId="4E80969B" w:rsidR="00805CE5" w:rsidRPr="005D16B5" w:rsidRDefault="00E73117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B1FD5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>PM12-25/26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F3C4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Arial" w:hAnsi="Arial" w:cs="Arial"/>
                <w:color w:val="000000"/>
                <w:lang w:eastAsia="en-ZA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 xml:space="preserve">Appointment of One (01) Service Provider for the supply and maintenance of plant and equipment of </w:t>
            </w:r>
            <w:r w:rsidRPr="005D16B5">
              <w:rPr>
                <w:rFonts w:ascii="Arial" w:eastAsia="Times New Roman" w:hAnsi="Arial" w:cs="Arial"/>
                <w:lang w:val="en-GB" w:eastAsia="en-ZA"/>
              </w:rPr>
              <w:lastRenderedPageBreak/>
              <w:t>swimming pools</w:t>
            </w:r>
            <w:r w:rsidRPr="005D16B5">
              <w:rPr>
                <w:rFonts w:ascii="Arial" w:eastAsia="Arial" w:hAnsi="Arial" w:cs="Arial"/>
                <w:color w:val="000000"/>
                <w:lang w:eastAsia="en-ZA"/>
              </w:rPr>
              <w:t xml:space="preserve"> for a period of three years</w:t>
            </w:r>
          </w:p>
          <w:p w14:paraId="49546152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6CB1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lastRenderedPageBreak/>
              <w:t>29.12.2025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9D56" w14:textId="77777777" w:rsidR="00805CE5" w:rsidRPr="005D16B5" w:rsidRDefault="00805CE5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0DB4E0AF" w14:textId="77777777" w:rsidR="00805CE5" w:rsidRPr="005D16B5" w:rsidRDefault="00805CE5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6F1C578A" w14:textId="77777777" w:rsidR="00805CE5" w:rsidRPr="005D16B5" w:rsidRDefault="00805CE5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lastRenderedPageBreak/>
              <w:t>Appointed on negotiated rates basis.</w:t>
            </w:r>
          </w:p>
          <w:p w14:paraId="2D572B4A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8DED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lastRenderedPageBreak/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80FD" w14:textId="77777777" w:rsidR="00805CE5" w:rsidRPr="005D16B5" w:rsidRDefault="00805CE5" w:rsidP="00D41977">
            <w:pPr>
              <w:rPr>
                <w:rFonts w:ascii="Arial" w:eastAsia="Times New Roman" w:hAnsi="Arial" w:cs="Arial"/>
              </w:rPr>
            </w:pPr>
            <w:r w:rsidRPr="005D16B5">
              <w:rPr>
                <w:rFonts w:ascii="Arial" w:hAnsi="Arial" w:cs="Arial"/>
                <w:color w:val="000000"/>
                <w:lang w:val="en-ZA"/>
              </w:rPr>
              <w:t>Sectional Steel Tanks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0CC1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805CE5" w:rsidRPr="005D16B5" w14:paraId="0D81EEA8" w14:textId="77777777" w:rsidTr="00D419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E2E1" w14:textId="011FBA2D" w:rsidR="00805CE5" w:rsidRPr="005D16B5" w:rsidRDefault="00E73117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89984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>PM38-24/25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65D9B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  <w:r w:rsidRPr="005D16B5">
              <w:rPr>
                <w:rFonts w:ascii="Arial" w:eastAsia="Arial" w:hAnsi="Arial" w:cs="Arial"/>
                <w:color w:val="000000"/>
                <w:lang w:eastAsia="en-ZA"/>
              </w:rPr>
              <w:t>Appointment of a service provider to supply, install repair and maintain the access control systems on ad-hoc basis for the period of three (03) years.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D880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19.12.2025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947E" w14:textId="77777777" w:rsidR="00805CE5" w:rsidRPr="005D16B5" w:rsidRDefault="00805CE5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23AC987E" w14:textId="77777777" w:rsidR="00805CE5" w:rsidRPr="005D16B5" w:rsidRDefault="00805CE5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2F62D0D9" w14:textId="77777777" w:rsidR="00805CE5" w:rsidRPr="005D16B5" w:rsidRDefault="00805CE5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Appointed on negotiated rates basis.</w:t>
            </w:r>
          </w:p>
          <w:p w14:paraId="7CF2DBB6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CEE1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47A9" w14:textId="77777777" w:rsidR="00805CE5" w:rsidRPr="005D16B5" w:rsidRDefault="00805CE5" w:rsidP="00D41977">
            <w:pPr>
              <w:rPr>
                <w:rFonts w:ascii="Arial" w:eastAsia="Times New Roman" w:hAnsi="Arial" w:cs="Arial"/>
              </w:rPr>
            </w:pPr>
            <w:r w:rsidRPr="005D16B5">
              <w:rPr>
                <w:rFonts w:ascii="Arial" w:hAnsi="Arial" w:cs="Arial"/>
                <w:color w:val="000000"/>
                <w:lang w:val="en-ZA"/>
              </w:rPr>
              <w:t>Louwkey Construction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E188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805CE5" w:rsidRPr="005D16B5" w14:paraId="50F2F463" w14:textId="77777777" w:rsidTr="00D419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6B1D" w14:textId="0FB6B04E" w:rsidR="00805CE5" w:rsidRPr="005D16B5" w:rsidRDefault="00E73117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30756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>PM43-24/25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D32E1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>Appointment of Service Provider to supply, install, monitor, response, repair and maintenance of alarms system for a period of three (03) years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A3E7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19.12.2025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974E" w14:textId="77777777" w:rsidR="00805CE5" w:rsidRPr="005D16B5" w:rsidRDefault="00805CE5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399262A1" w14:textId="77777777" w:rsidR="00805CE5" w:rsidRPr="005D16B5" w:rsidRDefault="00805CE5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3FDE856B" w14:textId="77777777" w:rsidR="00805CE5" w:rsidRPr="005D16B5" w:rsidRDefault="00805CE5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Appointed on negotiated rates basis.</w:t>
            </w:r>
          </w:p>
          <w:p w14:paraId="56B125EC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B695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68E5" w14:textId="77777777" w:rsidR="00805CE5" w:rsidRPr="005D16B5" w:rsidRDefault="00805CE5" w:rsidP="00D41977">
            <w:pPr>
              <w:rPr>
                <w:rFonts w:ascii="Arial" w:eastAsia="Times New Roman" w:hAnsi="Arial" w:cs="Arial"/>
              </w:rPr>
            </w:pPr>
            <w:r w:rsidRPr="005D16B5">
              <w:rPr>
                <w:rFonts w:ascii="Arial" w:hAnsi="Arial" w:cs="Arial"/>
                <w:color w:val="000000"/>
                <w:lang w:val="en-ZA"/>
              </w:rPr>
              <w:t>Fidelity ADT &amp; Technical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C8D9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805CE5" w:rsidRPr="005D16B5" w14:paraId="61D6C82A" w14:textId="77777777" w:rsidTr="00D419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65B7" w14:textId="2343ABF0" w:rsidR="00805CE5" w:rsidRPr="005D16B5" w:rsidRDefault="00E73117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8D89A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>PM62-2023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A4B7C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  <w:r w:rsidRPr="005D16B5">
              <w:rPr>
                <w:rFonts w:ascii="Arial" w:eastAsia="Times New Roman" w:hAnsi="Arial" w:cs="Arial"/>
                <w:bCs/>
                <w:color w:val="000000"/>
                <w:lang w:eastAsia="en-ZA"/>
              </w:rPr>
              <w:t>Appointment of a Service Provider to supply, install, repair and maintenance of the CCTV, Fibre and Wireless systems and equipment for Polokwane Municipality on an ad-hoc for a period of three (03) years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AF15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19.12.2025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AD10" w14:textId="77777777" w:rsidR="00805CE5" w:rsidRPr="005D16B5" w:rsidRDefault="00805CE5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408F4981" w14:textId="77777777" w:rsidR="00805CE5" w:rsidRPr="005D16B5" w:rsidRDefault="00805CE5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5403BC18" w14:textId="77777777" w:rsidR="00805CE5" w:rsidRPr="005D16B5" w:rsidRDefault="00805CE5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Appointed on negotiated rates basis.</w:t>
            </w:r>
          </w:p>
          <w:p w14:paraId="2E53C394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DCF4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74D3" w14:textId="77777777" w:rsidR="00805CE5" w:rsidRPr="005D16B5" w:rsidRDefault="00805CE5" w:rsidP="00D41977">
            <w:pPr>
              <w:rPr>
                <w:rFonts w:ascii="Arial" w:eastAsia="Times New Roman" w:hAnsi="Arial" w:cs="Arial"/>
              </w:rPr>
            </w:pPr>
            <w:bookmarkStart w:id="0" w:name="_Hlk214338366"/>
            <w:r w:rsidRPr="005D16B5">
              <w:rPr>
                <w:rFonts w:ascii="Arial" w:hAnsi="Arial" w:cs="Arial"/>
                <w:color w:val="000000"/>
                <w:lang w:val="en-ZA"/>
              </w:rPr>
              <w:t>Mberes Trading and Projects</w:t>
            </w:r>
            <w:bookmarkEnd w:id="0"/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A9FA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805CE5" w:rsidRPr="005D16B5" w14:paraId="416F8281" w14:textId="77777777" w:rsidTr="00D419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E620" w14:textId="5469724C" w:rsidR="00805CE5" w:rsidRPr="005D16B5" w:rsidRDefault="00E73117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E1E8F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>PM82-24/25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31FC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  <w:r w:rsidRPr="005D16B5">
              <w:rPr>
                <w:rFonts w:ascii="Arial" w:eastAsia="Times New Roman" w:hAnsi="Arial" w:cs="Arial"/>
                <w:bCs/>
                <w:color w:val="000000"/>
                <w:lang w:eastAsia="en-ZA"/>
              </w:rPr>
              <w:t>Appointment of an environment assessment practitioner for landfill sites and transfer stations for a period of three (03) years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68D0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19.12.2025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CC5A" w14:textId="77777777" w:rsidR="00805CE5" w:rsidRPr="005D16B5" w:rsidRDefault="00805CE5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7B367BE6" w14:textId="77777777" w:rsidR="00805CE5" w:rsidRPr="005D16B5" w:rsidRDefault="00805CE5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743C1346" w14:textId="77777777" w:rsidR="00805CE5" w:rsidRPr="005D16B5" w:rsidRDefault="00805CE5" w:rsidP="00D41977">
            <w:pPr>
              <w:rPr>
                <w:rFonts w:ascii="Arial" w:eastAsia="Times New Roman" w:hAnsi="Arial" w:cs="Arial"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Appointed on negotiated rates basis.</w:t>
            </w:r>
          </w:p>
          <w:p w14:paraId="3FBC53D9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8991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626F" w14:textId="77777777" w:rsidR="00805CE5" w:rsidRPr="005D16B5" w:rsidRDefault="00805CE5" w:rsidP="00D41977">
            <w:pPr>
              <w:rPr>
                <w:rFonts w:ascii="Arial" w:eastAsia="Times New Roman" w:hAnsi="Arial" w:cs="Arial"/>
              </w:rPr>
            </w:pPr>
            <w:r w:rsidRPr="005D16B5">
              <w:rPr>
                <w:rFonts w:ascii="Arial" w:hAnsi="Arial" w:cs="Arial"/>
                <w:color w:val="000000"/>
              </w:rPr>
              <w:t>Environmental Pro Health and Safety Consultants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FF3C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  <w:tr w:rsidR="00805CE5" w:rsidRPr="005D16B5" w14:paraId="0D0788BF" w14:textId="77777777" w:rsidTr="00D419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634E" w14:textId="28CF3322" w:rsidR="00805CE5" w:rsidRPr="005D16B5" w:rsidRDefault="00E73117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49C5F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lang w:val="en-GB" w:eastAsia="en-ZA"/>
              </w:rPr>
              <w:t>PM01-25/26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FDE39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Appointment of a service provider to provide one (01) X Grab truck with Roro combi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1856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19.12.2025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56BD" w14:textId="77777777" w:rsidR="00805CE5" w:rsidRPr="005D16B5" w:rsidRDefault="00805CE5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/>
                <w:bCs/>
                <w:lang w:val="en-GB"/>
              </w:rPr>
              <w:t>Combined Rates</w:t>
            </w:r>
          </w:p>
          <w:p w14:paraId="2E6B4CAE" w14:textId="77777777" w:rsidR="00805CE5" w:rsidRPr="005D16B5" w:rsidRDefault="00805CE5" w:rsidP="00D41977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</w:p>
          <w:p w14:paraId="656975A4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eastAsia="Times New Roman" w:hAnsi="Arial" w:cs="Arial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lastRenderedPageBreak/>
              <w:t>Appointed on negotiated rates basis.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0AE4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  <w:color w:val="000000"/>
              </w:rPr>
              <w:lastRenderedPageBreak/>
              <w:t>CRR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9F66" w14:textId="77777777" w:rsidR="00805CE5" w:rsidRPr="005D16B5" w:rsidRDefault="00805CE5" w:rsidP="00D41977">
            <w:pPr>
              <w:rPr>
                <w:rFonts w:ascii="Arial" w:eastAsia="Times New Roman" w:hAnsi="Arial" w:cs="Arial"/>
              </w:rPr>
            </w:pPr>
            <w:r w:rsidRPr="005D16B5">
              <w:rPr>
                <w:rFonts w:ascii="Arial" w:hAnsi="Arial" w:cs="Arial"/>
                <w:color w:val="000000"/>
              </w:rPr>
              <w:t>Maloka Machaba Surfacing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EC55" w14:textId="77777777" w:rsidR="00805CE5" w:rsidRPr="005D16B5" w:rsidRDefault="00805CE5" w:rsidP="00D41977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3 Years</w:t>
            </w:r>
          </w:p>
        </w:tc>
      </w:tr>
    </w:tbl>
    <w:p w14:paraId="121C5429" w14:textId="77777777" w:rsidR="00B53784" w:rsidRDefault="00B53784"/>
    <w:sectPr w:rsidR="00B53784" w:rsidSect="00805C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CE5"/>
    <w:rsid w:val="001B6440"/>
    <w:rsid w:val="001C06A5"/>
    <w:rsid w:val="005840B9"/>
    <w:rsid w:val="006B58B2"/>
    <w:rsid w:val="00805CE5"/>
    <w:rsid w:val="00951211"/>
    <w:rsid w:val="00A71192"/>
    <w:rsid w:val="00A74E45"/>
    <w:rsid w:val="00AE71CE"/>
    <w:rsid w:val="00B53784"/>
    <w:rsid w:val="00C00742"/>
    <w:rsid w:val="00E73117"/>
    <w:rsid w:val="00E842B4"/>
    <w:rsid w:val="00FE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62D3C"/>
  <w15:chartTrackingRefBased/>
  <w15:docId w15:val="{B7AF04E6-AB17-4C1B-B0E4-6CD7A215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CE5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CE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CE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CE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CE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CE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CE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CE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CE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CE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CE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C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CE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CE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CE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C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C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C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C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05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CE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05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CE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05C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CE5"/>
    <w:pPr>
      <w:spacing w:after="160" w:line="259" w:lineRule="auto"/>
      <w:ind w:left="720"/>
      <w:contextualSpacing/>
    </w:pPr>
    <w:rPr>
      <w:kern w:val="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05CE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CE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CE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CE5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59"/>
    <w:rsid w:val="00805CE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MB. Sono</dc:creator>
  <cp:keywords/>
  <dc:description/>
  <cp:lastModifiedBy>Musa MB. Sono</cp:lastModifiedBy>
  <cp:revision>6</cp:revision>
  <dcterms:created xsi:type="dcterms:W3CDTF">2026-07-31T14:42:00Z</dcterms:created>
  <dcterms:modified xsi:type="dcterms:W3CDTF">2026-08-04T14:38:00Z</dcterms:modified>
</cp:coreProperties>
</file>